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E928" w14:textId="77777777" w:rsidR="00725E1B" w:rsidRDefault="00C73FBF" w:rsidP="00C73FBF">
      <w:pPr>
        <w:framePr w:hSpace="180" w:wrap="auto" w:vAnchor="text" w:hAnchor="page" w:x="4336" w:y="91"/>
        <w:rPr>
          <w:b/>
          <w:noProof/>
          <w:sz w:val="28"/>
        </w:rPr>
      </w:pPr>
      <w:r>
        <w:rPr>
          <w:b/>
          <w:noProof/>
          <w:sz w:val="20"/>
        </w:rPr>
        <w:drawing>
          <wp:inline distT="0" distB="0" distL="0" distR="0" wp14:anchorId="4AC387FA" wp14:editId="4A446001">
            <wp:extent cx="2286000" cy="108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6625" w14:textId="77777777" w:rsidR="00725E1B" w:rsidRDefault="00725E1B" w:rsidP="00725E1B">
      <w:pPr>
        <w:jc w:val="center"/>
        <w:rPr>
          <w:b/>
          <w:noProof/>
          <w:sz w:val="28"/>
        </w:rPr>
      </w:pPr>
    </w:p>
    <w:p w14:paraId="74FA5F46" w14:textId="77777777" w:rsidR="00725E1B" w:rsidRDefault="00725E1B" w:rsidP="00725E1B">
      <w:pPr>
        <w:jc w:val="center"/>
        <w:rPr>
          <w:b/>
          <w:sz w:val="28"/>
        </w:rPr>
      </w:pPr>
    </w:p>
    <w:p w14:paraId="4425E55C" w14:textId="77777777" w:rsidR="00725E1B" w:rsidRDefault="00725E1B" w:rsidP="00725E1B">
      <w:pPr>
        <w:jc w:val="center"/>
        <w:rPr>
          <w:b/>
          <w:sz w:val="28"/>
        </w:rPr>
      </w:pPr>
    </w:p>
    <w:p w14:paraId="7CDCC7AB" w14:textId="77777777" w:rsidR="00725E1B" w:rsidRDefault="00725E1B" w:rsidP="00725E1B">
      <w:pPr>
        <w:jc w:val="center"/>
        <w:rPr>
          <w:b/>
          <w:sz w:val="28"/>
        </w:rPr>
      </w:pPr>
    </w:p>
    <w:p w14:paraId="3CE4F5BD" w14:textId="77777777" w:rsidR="00725E1B" w:rsidRDefault="00725E1B" w:rsidP="00725E1B">
      <w:pPr>
        <w:jc w:val="center"/>
        <w:rPr>
          <w:b/>
          <w:sz w:val="28"/>
        </w:rPr>
      </w:pPr>
    </w:p>
    <w:p w14:paraId="36B42F00" w14:textId="77777777" w:rsidR="008A22CF" w:rsidRDefault="008A22CF" w:rsidP="00725E1B">
      <w:pPr>
        <w:jc w:val="center"/>
        <w:rPr>
          <w:b/>
          <w:sz w:val="28"/>
        </w:rPr>
      </w:pPr>
    </w:p>
    <w:p w14:paraId="397BD696" w14:textId="77777777" w:rsidR="00725E1B" w:rsidRDefault="00725E1B" w:rsidP="00725E1B">
      <w:pPr>
        <w:jc w:val="center"/>
        <w:rPr>
          <w:b/>
          <w:sz w:val="28"/>
        </w:rPr>
      </w:pPr>
      <w:r>
        <w:rPr>
          <w:b/>
          <w:sz w:val="28"/>
        </w:rPr>
        <w:t xml:space="preserve">Asian American Bar Association of </w:t>
      </w:r>
      <w:r w:rsidR="008A22CF">
        <w:rPr>
          <w:b/>
          <w:sz w:val="28"/>
        </w:rPr>
        <w:t xml:space="preserve">Greater </w:t>
      </w:r>
      <w:r>
        <w:rPr>
          <w:b/>
          <w:sz w:val="28"/>
        </w:rPr>
        <w:t>Chicago</w:t>
      </w:r>
    </w:p>
    <w:p w14:paraId="5C294DEC" w14:textId="77777777" w:rsidR="00612F6B" w:rsidRPr="00612F6B" w:rsidRDefault="00612F6B" w:rsidP="00725E1B">
      <w:pPr>
        <w:jc w:val="center"/>
        <w:rPr>
          <w:b/>
          <w:sz w:val="20"/>
        </w:rPr>
      </w:pPr>
      <w:r>
        <w:rPr>
          <w:b/>
          <w:sz w:val="28"/>
        </w:rPr>
        <w:t>2022-2023</w:t>
      </w:r>
      <w:r w:rsidR="006A0796">
        <w:rPr>
          <w:b/>
          <w:sz w:val="28"/>
        </w:rPr>
        <w:t xml:space="preserve"> Officer and </w:t>
      </w:r>
      <w:r w:rsidR="001721E0">
        <w:rPr>
          <w:b/>
          <w:sz w:val="28"/>
        </w:rPr>
        <w:t xml:space="preserve">General </w:t>
      </w:r>
      <w:r w:rsidR="00725E1B">
        <w:rPr>
          <w:b/>
          <w:sz w:val="28"/>
        </w:rPr>
        <w:t>Board of Director</w:t>
      </w:r>
      <w:r w:rsidR="002F55AA">
        <w:rPr>
          <w:b/>
          <w:sz w:val="28"/>
        </w:rPr>
        <w:t>s</w:t>
      </w:r>
      <w:r w:rsidR="00725E1B">
        <w:rPr>
          <w:b/>
          <w:sz w:val="28"/>
        </w:rPr>
        <w:t xml:space="preserve"> Application</w:t>
      </w:r>
    </w:p>
    <w:p w14:paraId="5EE40C2F" w14:textId="60193DE8" w:rsidR="00725E1B" w:rsidRDefault="00612F6B" w:rsidP="00725E1B">
      <w:pPr>
        <w:jc w:val="center"/>
        <w:rPr>
          <w:b/>
          <w:sz w:val="28"/>
        </w:rPr>
      </w:pPr>
      <w:r w:rsidRPr="00612F6B">
        <w:rPr>
          <w:bCs/>
          <w:i/>
          <w:iCs/>
          <w:sz w:val="20"/>
        </w:rPr>
        <w:t xml:space="preserve">Board Members serve a </w:t>
      </w:r>
      <w:proofErr w:type="gramStart"/>
      <w:r w:rsidRPr="00612F6B">
        <w:rPr>
          <w:bCs/>
          <w:i/>
          <w:iCs/>
          <w:sz w:val="20"/>
        </w:rPr>
        <w:t>2 year</w:t>
      </w:r>
      <w:proofErr w:type="gramEnd"/>
      <w:r w:rsidRPr="00612F6B">
        <w:rPr>
          <w:bCs/>
          <w:i/>
          <w:iCs/>
          <w:sz w:val="20"/>
        </w:rPr>
        <w:t xml:space="preserve"> term which run from July 1 to June 30</w:t>
      </w:r>
      <w:r w:rsidR="00725E1B">
        <w:rPr>
          <w:b/>
          <w:sz w:val="28"/>
        </w:rPr>
        <w:t xml:space="preserve">  </w:t>
      </w:r>
    </w:p>
    <w:p w14:paraId="6DB46327" w14:textId="77777777" w:rsidR="00725E1B" w:rsidRDefault="00C73FBF" w:rsidP="00725E1B">
      <w:r>
        <w:rPr>
          <w:noProof/>
          <w:sz w:val="20"/>
        </w:rPr>
        <w:drawing>
          <wp:inline distT="0" distB="0" distL="0" distR="0" wp14:anchorId="3C23EC91" wp14:editId="49374739">
            <wp:extent cx="5943600" cy="1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C794" w14:textId="77777777" w:rsidR="006A0796" w:rsidRPr="006A0796" w:rsidRDefault="006A0796" w:rsidP="00725E1B">
      <w:pPr>
        <w:rPr>
          <w:szCs w:val="24"/>
        </w:rPr>
      </w:pPr>
    </w:p>
    <w:p w14:paraId="68914EB5" w14:textId="77777777" w:rsidR="006A0796" w:rsidRPr="006A0796" w:rsidRDefault="006A0796" w:rsidP="00725E1B">
      <w:pPr>
        <w:rPr>
          <w:szCs w:val="24"/>
        </w:rPr>
      </w:pPr>
    </w:p>
    <w:p w14:paraId="29855CB5" w14:textId="77777777" w:rsidR="00725E1B" w:rsidRPr="006A0796" w:rsidRDefault="00725E1B" w:rsidP="00725E1B">
      <w:pPr>
        <w:rPr>
          <w:szCs w:val="24"/>
          <w:u w:val="single"/>
        </w:rPr>
      </w:pPr>
      <w:r w:rsidRPr="006A0796">
        <w:rPr>
          <w:szCs w:val="24"/>
        </w:rPr>
        <w:t>NAME</w:t>
      </w:r>
      <w:r w:rsidR="0092624E">
        <w:rPr>
          <w:szCs w:val="24"/>
        </w:rPr>
        <w:t xml:space="preserve">: </w:t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</w:p>
    <w:p w14:paraId="7C425541" w14:textId="77777777" w:rsidR="00725E1B" w:rsidRPr="006A0796" w:rsidRDefault="00725E1B" w:rsidP="00725E1B">
      <w:pPr>
        <w:rPr>
          <w:szCs w:val="24"/>
        </w:rPr>
      </w:pPr>
    </w:p>
    <w:p w14:paraId="17CDA616" w14:textId="77777777" w:rsidR="00725E1B" w:rsidRPr="0092624E" w:rsidRDefault="00725E1B" w:rsidP="00725E1B">
      <w:pPr>
        <w:rPr>
          <w:szCs w:val="24"/>
          <w:u w:val="single"/>
        </w:rPr>
      </w:pPr>
      <w:r w:rsidRPr="006A0796">
        <w:rPr>
          <w:szCs w:val="24"/>
        </w:rPr>
        <w:t xml:space="preserve">LAW </w:t>
      </w:r>
      <w:r w:rsidR="0092624E">
        <w:rPr>
          <w:szCs w:val="24"/>
        </w:rPr>
        <w:t xml:space="preserve">FIRM/AGENCY/AFFILIATION: </w:t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</w:p>
    <w:p w14:paraId="47695D0E" w14:textId="77777777" w:rsidR="00725E1B" w:rsidRPr="006A0796" w:rsidRDefault="00725E1B" w:rsidP="00725E1B">
      <w:pPr>
        <w:rPr>
          <w:szCs w:val="24"/>
        </w:rPr>
      </w:pPr>
    </w:p>
    <w:p w14:paraId="3023AB5E" w14:textId="77777777" w:rsidR="00725E1B" w:rsidRPr="0092624E" w:rsidRDefault="00725E1B" w:rsidP="00725E1B">
      <w:pPr>
        <w:rPr>
          <w:szCs w:val="24"/>
          <w:u w:val="single"/>
        </w:rPr>
      </w:pPr>
      <w:r w:rsidRPr="006A0796">
        <w:rPr>
          <w:szCs w:val="24"/>
        </w:rPr>
        <w:t xml:space="preserve">ADDRESS: </w:t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</w:p>
    <w:p w14:paraId="63720159" w14:textId="77777777" w:rsidR="00725E1B" w:rsidRPr="006A0796" w:rsidRDefault="00725E1B" w:rsidP="00725E1B">
      <w:pPr>
        <w:rPr>
          <w:szCs w:val="24"/>
        </w:rPr>
      </w:pPr>
    </w:p>
    <w:p w14:paraId="27AAA91F" w14:textId="77777777" w:rsidR="00725E1B" w:rsidRPr="0092624E" w:rsidRDefault="0092624E" w:rsidP="00725E1B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926D26B" w14:textId="77777777" w:rsidR="00725E1B" w:rsidRPr="006A0796" w:rsidRDefault="00725E1B" w:rsidP="00725E1B">
      <w:pPr>
        <w:rPr>
          <w:szCs w:val="24"/>
        </w:rPr>
      </w:pPr>
    </w:p>
    <w:p w14:paraId="416329A3" w14:textId="77777777" w:rsidR="00725E1B" w:rsidRPr="0092624E" w:rsidRDefault="00725E1B" w:rsidP="00725E1B">
      <w:pPr>
        <w:rPr>
          <w:szCs w:val="24"/>
          <w:u w:val="single"/>
        </w:rPr>
      </w:pPr>
      <w:r w:rsidRPr="006A0796">
        <w:rPr>
          <w:szCs w:val="24"/>
        </w:rPr>
        <w:t>TELEPHONE</w:t>
      </w:r>
      <w:r w:rsidR="0092624E">
        <w:rPr>
          <w:szCs w:val="24"/>
        </w:rPr>
        <w:t xml:space="preserve">: </w:t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  <w:r w:rsidR="0092624E">
        <w:rPr>
          <w:szCs w:val="24"/>
          <w:u w:val="single"/>
        </w:rPr>
        <w:tab/>
      </w:r>
    </w:p>
    <w:p w14:paraId="14413918" w14:textId="77777777" w:rsidR="00725E1B" w:rsidRPr="006A0796" w:rsidRDefault="00725E1B" w:rsidP="00725E1B">
      <w:pPr>
        <w:rPr>
          <w:szCs w:val="24"/>
          <w:u w:val="single"/>
        </w:rPr>
      </w:pPr>
      <w:r w:rsidRPr="006A0796">
        <w:rPr>
          <w:szCs w:val="24"/>
        </w:rPr>
        <w:t>(PLEASE INDICATE: WORK, HOME and/or MOBILE)</w:t>
      </w:r>
    </w:p>
    <w:p w14:paraId="25381042" w14:textId="77777777" w:rsidR="00725E1B" w:rsidRPr="006A0796" w:rsidRDefault="00725E1B" w:rsidP="00725E1B">
      <w:pPr>
        <w:rPr>
          <w:szCs w:val="24"/>
        </w:rPr>
      </w:pPr>
    </w:p>
    <w:p w14:paraId="72D472D7" w14:textId="77777777" w:rsidR="00725E1B" w:rsidRPr="006A0796" w:rsidRDefault="00725E1B" w:rsidP="00725E1B">
      <w:pPr>
        <w:rPr>
          <w:szCs w:val="24"/>
          <w:u w:val="single"/>
        </w:rPr>
      </w:pPr>
      <w:r w:rsidRPr="006A0796">
        <w:rPr>
          <w:szCs w:val="24"/>
        </w:rPr>
        <w:t>E-MAIL:_____________________________________________________________________</w:t>
      </w:r>
    </w:p>
    <w:p w14:paraId="5B468B27" w14:textId="77777777" w:rsidR="00725E1B" w:rsidRPr="006A0796" w:rsidRDefault="00725E1B" w:rsidP="00725E1B">
      <w:pPr>
        <w:rPr>
          <w:szCs w:val="24"/>
        </w:rPr>
      </w:pPr>
    </w:p>
    <w:p w14:paraId="3C554A7C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ETHNICITY: _________________________________________________________________</w:t>
      </w:r>
    </w:p>
    <w:p w14:paraId="2F173F6E" w14:textId="77777777" w:rsidR="00725E1B" w:rsidRPr="006A0796" w:rsidRDefault="00725E1B" w:rsidP="00725E1B">
      <w:pPr>
        <w:rPr>
          <w:szCs w:val="24"/>
        </w:rPr>
      </w:pPr>
    </w:p>
    <w:p w14:paraId="29E92445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 xml:space="preserve">DATE </w:t>
      </w:r>
      <w:r w:rsidR="00540802">
        <w:rPr>
          <w:szCs w:val="24"/>
        </w:rPr>
        <w:t>A</w:t>
      </w:r>
      <w:r w:rsidRPr="006A0796">
        <w:rPr>
          <w:szCs w:val="24"/>
        </w:rPr>
        <w:t xml:space="preserve">ABA </w:t>
      </w:r>
      <w:r w:rsidR="00794278">
        <w:rPr>
          <w:szCs w:val="24"/>
        </w:rPr>
        <w:t>MEMBERSHIP</w:t>
      </w:r>
      <w:r w:rsidR="00540802">
        <w:rPr>
          <w:szCs w:val="24"/>
        </w:rPr>
        <w:t xml:space="preserve"> WAS LAST RENEWED/INITIATED</w:t>
      </w:r>
      <w:r w:rsidRPr="006A0796">
        <w:rPr>
          <w:szCs w:val="24"/>
        </w:rPr>
        <w:t xml:space="preserve">: ____________________ </w:t>
      </w:r>
    </w:p>
    <w:p w14:paraId="70214594" w14:textId="77777777" w:rsidR="00725E1B" w:rsidRPr="006A0796" w:rsidRDefault="00725E1B" w:rsidP="00725E1B">
      <w:pPr>
        <w:rPr>
          <w:szCs w:val="24"/>
        </w:rPr>
      </w:pPr>
    </w:p>
    <w:p w14:paraId="477728CA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HOW MANY YEARS HAVE YOU BEEN AN AABA MEMBER? ______________________</w:t>
      </w:r>
    </w:p>
    <w:p w14:paraId="4164A81F" w14:textId="77777777" w:rsidR="00725E1B" w:rsidRPr="006A0796" w:rsidRDefault="00725E1B" w:rsidP="00725E1B">
      <w:pPr>
        <w:rPr>
          <w:szCs w:val="24"/>
        </w:rPr>
      </w:pPr>
    </w:p>
    <w:p w14:paraId="4D9285D4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 xml:space="preserve">Please rank your level of experience in each of the following skill areas: </w:t>
      </w:r>
    </w:p>
    <w:p w14:paraId="0924E452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(1 = not experienced to 5 = very experienced)</w:t>
      </w:r>
    </w:p>
    <w:p w14:paraId="6757CA25" w14:textId="77777777" w:rsidR="00725E1B" w:rsidRPr="006A0796" w:rsidRDefault="00725E1B" w:rsidP="00725E1B">
      <w:pPr>
        <w:rPr>
          <w:szCs w:val="24"/>
        </w:rPr>
      </w:pPr>
    </w:p>
    <w:p w14:paraId="2DF2DBAA" w14:textId="77777777" w:rsidR="00725E1B" w:rsidRPr="006A0796" w:rsidRDefault="00725E1B" w:rsidP="00725E1B">
      <w:pPr>
        <w:overflowPunct/>
        <w:autoSpaceDE/>
        <w:autoSpaceDN/>
        <w:adjustRightInd/>
        <w:rPr>
          <w:szCs w:val="24"/>
        </w:rPr>
        <w:sectPr w:rsidR="00725E1B" w:rsidRPr="006A0796">
          <w:pgSz w:w="12240" w:h="15840"/>
          <w:pgMar w:top="720" w:right="1440" w:bottom="720" w:left="1440" w:header="720" w:footer="720" w:gutter="0"/>
          <w:cols w:space="720"/>
        </w:sectPr>
      </w:pPr>
    </w:p>
    <w:p w14:paraId="58E1C3A6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 xml:space="preserve">___ Asian American Community Relations </w:t>
      </w:r>
    </w:p>
    <w:p w14:paraId="681BAEAA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 xml:space="preserve">* Please specify </w:t>
      </w:r>
    </w:p>
    <w:p w14:paraId="0908972A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_________________________________</w:t>
      </w:r>
    </w:p>
    <w:p w14:paraId="299BCCD9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 xml:space="preserve">___ Non-Asian Community Relations </w:t>
      </w:r>
    </w:p>
    <w:p w14:paraId="590E6936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 xml:space="preserve">* Please specify </w:t>
      </w:r>
    </w:p>
    <w:p w14:paraId="18E7284B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_________________________________</w:t>
      </w:r>
    </w:p>
    <w:p w14:paraId="77017965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Fundraising/Resource Development</w:t>
      </w:r>
    </w:p>
    <w:p w14:paraId="0E9B01B8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 xml:space="preserve">___ </w:t>
      </w:r>
      <w:r w:rsidR="001721E0" w:rsidRPr="006A0796">
        <w:rPr>
          <w:szCs w:val="24"/>
        </w:rPr>
        <w:t>Law Firm/</w:t>
      </w:r>
      <w:r w:rsidRPr="006A0796">
        <w:rPr>
          <w:szCs w:val="24"/>
        </w:rPr>
        <w:t>Donor Relations</w:t>
      </w:r>
    </w:p>
    <w:p w14:paraId="6B9DA437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Financial Management/Budgeting</w:t>
      </w:r>
    </w:p>
    <w:p w14:paraId="19B1D0E9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Accounting</w:t>
      </w:r>
    </w:p>
    <w:p w14:paraId="55A84918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Communications</w:t>
      </w:r>
    </w:p>
    <w:p w14:paraId="3408FE61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Computer/Database/I.T.</w:t>
      </w:r>
    </w:p>
    <w:p w14:paraId="58138EDA" w14:textId="77777777" w:rsidR="001721E0" w:rsidRPr="006A0796" w:rsidRDefault="001721E0" w:rsidP="001721E0">
      <w:pPr>
        <w:rPr>
          <w:szCs w:val="24"/>
        </w:rPr>
      </w:pPr>
      <w:r w:rsidRPr="006A0796">
        <w:rPr>
          <w:szCs w:val="24"/>
        </w:rPr>
        <w:t>___ Website</w:t>
      </w:r>
    </w:p>
    <w:p w14:paraId="015C2335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Special Events Planning</w:t>
      </w:r>
    </w:p>
    <w:p w14:paraId="46BF4BD8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Volunteer Coordination</w:t>
      </w:r>
    </w:p>
    <w:p w14:paraId="33CD8206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Student Activities</w:t>
      </w:r>
    </w:p>
    <w:p w14:paraId="6E01FC57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 xml:space="preserve">___ Mentoring </w:t>
      </w:r>
    </w:p>
    <w:p w14:paraId="5D3A7F7A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Program Development</w:t>
      </w:r>
    </w:p>
    <w:p w14:paraId="28395E7D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Pro Bono Casework</w:t>
      </w:r>
    </w:p>
    <w:p w14:paraId="3BEA9BDB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Continuing Legal Education Programs</w:t>
      </w:r>
    </w:p>
    <w:p w14:paraId="3269EE1C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Judicial Evaluations/Development</w:t>
      </w:r>
    </w:p>
    <w:p w14:paraId="24E081F0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Non-Profit Strategic Planning</w:t>
      </w:r>
    </w:p>
    <w:p w14:paraId="53E59EE4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Board Development</w:t>
      </w:r>
    </w:p>
    <w:p w14:paraId="2B0D6E57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Advocating for Asian American Issues</w:t>
      </w:r>
    </w:p>
    <w:p w14:paraId="3D4ECD75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Member/Constituent Relations</w:t>
      </w:r>
    </w:p>
    <w:p w14:paraId="132CD0C8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Media Relations</w:t>
      </w:r>
    </w:p>
    <w:p w14:paraId="395242E0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Government Relations</w:t>
      </w:r>
    </w:p>
    <w:p w14:paraId="23DC6A63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___ Public Policy</w:t>
      </w:r>
    </w:p>
    <w:p w14:paraId="59EA17BA" w14:textId="77777777" w:rsidR="001721E0" w:rsidRPr="006A0796" w:rsidRDefault="001721E0" w:rsidP="001721E0">
      <w:pPr>
        <w:rPr>
          <w:szCs w:val="24"/>
        </w:rPr>
      </w:pPr>
      <w:r w:rsidRPr="006A0796">
        <w:rPr>
          <w:szCs w:val="24"/>
        </w:rPr>
        <w:t>___ Other (please describe):</w:t>
      </w:r>
    </w:p>
    <w:p w14:paraId="049D2A84" w14:textId="77777777" w:rsidR="001721E0" w:rsidRPr="006A0796" w:rsidRDefault="001721E0" w:rsidP="00725E1B">
      <w:pPr>
        <w:overflowPunct/>
        <w:autoSpaceDE/>
        <w:autoSpaceDN/>
        <w:adjustRightInd/>
        <w:rPr>
          <w:szCs w:val="24"/>
        </w:rPr>
        <w:sectPr w:rsidR="001721E0" w:rsidRPr="006A079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C74CBAB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lastRenderedPageBreak/>
        <w:t xml:space="preserve">FOR WHICH </w:t>
      </w:r>
      <w:r w:rsidR="006A0796" w:rsidRPr="006A0796">
        <w:rPr>
          <w:szCs w:val="24"/>
        </w:rPr>
        <w:t xml:space="preserve">OFFICER OR </w:t>
      </w:r>
      <w:r w:rsidRPr="006A0796">
        <w:rPr>
          <w:szCs w:val="24"/>
        </w:rPr>
        <w:t>BOARD POSITIONS ARE YOU WILLING TO BE CONSIDERED:</w:t>
      </w:r>
    </w:p>
    <w:p w14:paraId="47B61E10" w14:textId="77777777" w:rsidR="006A0796" w:rsidRPr="006A0796" w:rsidRDefault="006A0796" w:rsidP="00725E1B">
      <w:pPr>
        <w:rPr>
          <w:szCs w:val="24"/>
        </w:rPr>
      </w:pPr>
    </w:p>
    <w:p w14:paraId="30AC1578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1. ____________________________________________________________</w:t>
      </w:r>
    </w:p>
    <w:p w14:paraId="54C06546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2. ____________________________________________________________</w:t>
      </w:r>
    </w:p>
    <w:p w14:paraId="73FA0F9C" w14:textId="77777777" w:rsidR="00725E1B" w:rsidRPr="006A0796" w:rsidRDefault="00725E1B" w:rsidP="00725E1B">
      <w:pPr>
        <w:rPr>
          <w:szCs w:val="24"/>
        </w:rPr>
      </w:pPr>
      <w:r w:rsidRPr="006A0796">
        <w:rPr>
          <w:szCs w:val="24"/>
        </w:rPr>
        <w:t>3. ____________________________________________________________</w:t>
      </w:r>
    </w:p>
    <w:p w14:paraId="5B35C410" w14:textId="77777777" w:rsidR="00725E1B" w:rsidRDefault="00725E1B" w:rsidP="00725E1B">
      <w:pPr>
        <w:rPr>
          <w:szCs w:val="24"/>
        </w:rPr>
      </w:pPr>
    </w:p>
    <w:p w14:paraId="38AF8556" w14:textId="77777777" w:rsidR="00EA5A19" w:rsidRDefault="00EA5A19" w:rsidP="00725E1B">
      <w:pPr>
        <w:rPr>
          <w:szCs w:val="24"/>
        </w:rPr>
      </w:pPr>
      <w:r>
        <w:rPr>
          <w:szCs w:val="24"/>
        </w:rPr>
        <w:t>Available positions are Second Vice President, Secretary, Treasurer, and General Board Member.</w:t>
      </w:r>
    </w:p>
    <w:p w14:paraId="409B00D2" w14:textId="77777777" w:rsidR="00EA5A19" w:rsidRPr="006A0796" w:rsidRDefault="00EA5A19" w:rsidP="00725E1B">
      <w:pPr>
        <w:rPr>
          <w:szCs w:val="24"/>
        </w:rPr>
      </w:pPr>
    </w:p>
    <w:p w14:paraId="157B4432" w14:textId="77777777" w:rsidR="00725E1B" w:rsidRPr="006A0796" w:rsidRDefault="00725E1B" w:rsidP="00725E1B">
      <w:pPr>
        <w:rPr>
          <w:b/>
          <w:szCs w:val="24"/>
          <w:u w:val="single"/>
        </w:rPr>
      </w:pPr>
      <w:r w:rsidRPr="006A0796">
        <w:rPr>
          <w:b/>
          <w:szCs w:val="24"/>
          <w:u w:val="single"/>
        </w:rPr>
        <w:t>All Applicants:</w:t>
      </w:r>
      <w:r w:rsidRPr="006A0796">
        <w:rPr>
          <w:b/>
          <w:szCs w:val="24"/>
        </w:rPr>
        <w:t xml:space="preserve"> (please answer on a separate sheet)</w:t>
      </w:r>
    </w:p>
    <w:p w14:paraId="34F3E5B7" w14:textId="77777777" w:rsidR="00725E1B" w:rsidRPr="006A0796" w:rsidRDefault="00725E1B" w:rsidP="00725E1B">
      <w:pPr>
        <w:rPr>
          <w:szCs w:val="24"/>
        </w:rPr>
      </w:pPr>
    </w:p>
    <w:p w14:paraId="0BC07620" w14:textId="77777777" w:rsidR="00725E1B" w:rsidRPr="006A0796" w:rsidRDefault="00725E1B" w:rsidP="00725E1B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 xml:space="preserve">Educational and professional background: (Or attach your resume) </w:t>
      </w:r>
    </w:p>
    <w:p w14:paraId="71805887" w14:textId="77777777" w:rsidR="00725E1B" w:rsidRPr="006A0796" w:rsidRDefault="00725E1B" w:rsidP="00725E1B">
      <w:pPr>
        <w:ind w:left="360"/>
        <w:rPr>
          <w:szCs w:val="24"/>
        </w:rPr>
      </w:pPr>
    </w:p>
    <w:p w14:paraId="63D12801" w14:textId="77777777" w:rsidR="00725E1B" w:rsidRPr="006A0796" w:rsidRDefault="00725E1B" w:rsidP="00725E1B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 xml:space="preserve">Please list and describe your current and past community and civic activities, particularly any prior service on a non-profit board of directors.  </w:t>
      </w:r>
    </w:p>
    <w:p w14:paraId="69F89D08" w14:textId="77777777" w:rsidR="00725E1B" w:rsidRPr="006A0796" w:rsidRDefault="00725E1B" w:rsidP="00725E1B">
      <w:pPr>
        <w:rPr>
          <w:szCs w:val="24"/>
        </w:rPr>
      </w:pPr>
    </w:p>
    <w:p w14:paraId="01AD209D" w14:textId="77777777" w:rsidR="00725E1B" w:rsidRPr="006A0796" w:rsidRDefault="00725E1B" w:rsidP="00725E1B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>Please describe any special ski</w:t>
      </w:r>
      <w:r w:rsidR="00851996">
        <w:rPr>
          <w:szCs w:val="24"/>
        </w:rPr>
        <w:t xml:space="preserve">lls, </w:t>
      </w:r>
      <w:r w:rsidRPr="006A0796">
        <w:rPr>
          <w:szCs w:val="24"/>
        </w:rPr>
        <w:t xml:space="preserve">contacts and/or affiliations you bring to the AABA board.  </w:t>
      </w:r>
    </w:p>
    <w:p w14:paraId="69C8DF4E" w14:textId="77777777" w:rsidR="00725E1B" w:rsidRPr="006A0796" w:rsidRDefault="00725E1B" w:rsidP="00725E1B">
      <w:pPr>
        <w:rPr>
          <w:szCs w:val="24"/>
        </w:rPr>
      </w:pPr>
    </w:p>
    <w:p w14:paraId="5A2B9CFC" w14:textId="77777777" w:rsidR="00725E1B" w:rsidRPr="006A0796" w:rsidRDefault="00725E1B" w:rsidP="00725E1B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>Are y</w:t>
      </w:r>
      <w:r w:rsidR="00851996">
        <w:rPr>
          <w:szCs w:val="24"/>
        </w:rPr>
        <w:t xml:space="preserve">ou able to attend approximately </w:t>
      </w:r>
      <w:r w:rsidRPr="006A0796">
        <w:rPr>
          <w:szCs w:val="24"/>
        </w:rPr>
        <w:t xml:space="preserve">75% of the monthly board meetings?  </w:t>
      </w:r>
    </w:p>
    <w:p w14:paraId="563264BC" w14:textId="77777777" w:rsidR="00725E1B" w:rsidRPr="006A0796" w:rsidRDefault="00725E1B" w:rsidP="00725E1B">
      <w:pPr>
        <w:rPr>
          <w:szCs w:val="24"/>
        </w:rPr>
      </w:pPr>
    </w:p>
    <w:p w14:paraId="664F5D6E" w14:textId="77777777" w:rsidR="00725E1B" w:rsidRPr="006A0796" w:rsidRDefault="00725E1B" w:rsidP="00725E1B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 xml:space="preserve">On which committee(s) are you interested in serving? </w:t>
      </w:r>
    </w:p>
    <w:p w14:paraId="0DC03CB3" w14:textId="77777777" w:rsidR="00725E1B" w:rsidRPr="006A0796" w:rsidRDefault="00725E1B" w:rsidP="00725E1B">
      <w:pPr>
        <w:rPr>
          <w:szCs w:val="24"/>
        </w:rPr>
      </w:pPr>
    </w:p>
    <w:p w14:paraId="22E55C8C" w14:textId="77777777" w:rsidR="00725E1B" w:rsidRPr="006A0796" w:rsidRDefault="00725E1B" w:rsidP="00725E1B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>What do you believe are some of the main issues &amp; concerns facing the Asian American legal community today?</w:t>
      </w:r>
    </w:p>
    <w:p w14:paraId="541C1F34" w14:textId="77777777" w:rsidR="00725E1B" w:rsidRPr="006A0796" w:rsidRDefault="00725E1B" w:rsidP="00725E1B">
      <w:pPr>
        <w:rPr>
          <w:szCs w:val="24"/>
        </w:rPr>
      </w:pPr>
    </w:p>
    <w:p w14:paraId="55E5FE82" w14:textId="77777777" w:rsidR="00725E1B" w:rsidRPr="006A0796" w:rsidRDefault="00725E1B" w:rsidP="00725E1B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 xml:space="preserve">What are your goals in serving on the AABA board? </w:t>
      </w:r>
    </w:p>
    <w:p w14:paraId="73619B4A" w14:textId="77777777" w:rsidR="00725E1B" w:rsidRPr="006A0796" w:rsidRDefault="00725E1B" w:rsidP="00725E1B">
      <w:pPr>
        <w:rPr>
          <w:szCs w:val="24"/>
        </w:rPr>
      </w:pPr>
    </w:p>
    <w:p w14:paraId="028F4C77" w14:textId="77777777" w:rsidR="00725E1B" w:rsidRPr="006A0796" w:rsidRDefault="00725E1B" w:rsidP="00725E1B">
      <w:pPr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 xml:space="preserve">What would you like to see AABA accomplish in the future?  </w:t>
      </w:r>
    </w:p>
    <w:p w14:paraId="4E7517F8" w14:textId="77777777" w:rsidR="00725E1B" w:rsidRPr="006A0796" w:rsidRDefault="00725E1B" w:rsidP="00725E1B">
      <w:pPr>
        <w:rPr>
          <w:szCs w:val="24"/>
        </w:rPr>
      </w:pPr>
    </w:p>
    <w:p w14:paraId="7D255B69" w14:textId="77777777" w:rsidR="00725E1B" w:rsidRPr="006A0796" w:rsidRDefault="00725E1B" w:rsidP="00725E1B">
      <w:pPr>
        <w:rPr>
          <w:b/>
          <w:szCs w:val="24"/>
        </w:rPr>
      </w:pPr>
      <w:r w:rsidRPr="006A0796">
        <w:rPr>
          <w:b/>
          <w:szCs w:val="24"/>
          <w:u w:val="single"/>
        </w:rPr>
        <w:t>Current Board Members</w:t>
      </w:r>
      <w:r w:rsidRPr="006A0796">
        <w:rPr>
          <w:b/>
          <w:szCs w:val="24"/>
        </w:rPr>
        <w:t xml:space="preserve">: </w:t>
      </w:r>
    </w:p>
    <w:p w14:paraId="1D30C594" w14:textId="77777777" w:rsidR="00725E1B" w:rsidRPr="006A0796" w:rsidRDefault="00725E1B" w:rsidP="00725E1B">
      <w:pPr>
        <w:rPr>
          <w:szCs w:val="24"/>
        </w:rPr>
      </w:pPr>
    </w:p>
    <w:p w14:paraId="7318911C" w14:textId="77777777" w:rsidR="00725E1B" w:rsidRPr="006A0796" w:rsidRDefault="00725E1B" w:rsidP="00725E1B">
      <w:pPr>
        <w:numPr>
          <w:ilvl w:val="0"/>
          <w:numId w:val="2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 xml:space="preserve">On which AABA Board Committee(s) have you served? </w:t>
      </w:r>
    </w:p>
    <w:p w14:paraId="1083D0EB" w14:textId="77777777" w:rsidR="00725E1B" w:rsidRPr="006A0796" w:rsidRDefault="00725E1B" w:rsidP="00725E1B">
      <w:pPr>
        <w:ind w:left="360"/>
        <w:rPr>
          <w:szCs w:val="24"/>
        </w:rPr>
      </w:pPr>
    </w:p>
    <w:p w14:paraId="2BF270A8" w14:textId="77777777" w:rsidR="00725E1B" w:rsidRPr="006A0796" w:rsidRDefault="00725E1B" w:rsidP="00725E1B">
      <w:pPr>
        <w:numPr>
          <w:ilvl w:val="0"/>
          <w:numId w:val="2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>Please describe the work you have accomplished as an AABA Board Member and/or Officer.</w:t>
      </w:r>
    </w:p>
    <w:p w14:paraId="0ED8BA18" w14:textId="77777777" w:rsidR="00725E1B" w:rsidRPr="006A0796" w:rsidRDefault="00725E1B" w:rsidP="00725E1B">
      <w:pPr>
        <w:rPr>
          <w:szCs w:val="24"/>
        </w:rPr>
      </w:pPr>
    </w:p>
    <w:p w14:paraId="2B67F520" w14:textId="77777777" w:rsidR="00725E1B" w:rsidRPr="009649CF" w:rsidRDefault="00725E1B" w:rsidP="00725E1B">
      <w:pPr>
        <w:numPr>
          <w:ilvl w:val="0"/>
          <w:numId w:val="2"/>
        </w:numPr>
        <w:tabs>
          <w:tab w:val="left" w:pos="720"/>
        </w:tabs>
        <w:rPr>
          <w:szCs w:val="24"/>
        </w:rPr>
      </w:pPr>
      <w:r w:rsidRPr="006A0796">
        <w:rPr>
          <w:szCs w:val="24"/>
        </w:rPr>
        <w:t>What percentage of board meetings have you attended this past year?</w:t>
      </w:r>
    </w:p>
    <w:p w14:paraId="4E338E43" w14:textId="77777777" w:rsidR="00725E1B" w:rsidRPr="006A0796" w:rsidRDefault="00725E1B" w:rsidP="00725E1B">
      <w:pPr>
        <w:rPr>
          <w:szCs w:val="24"/>
          <w:u w:val="single"/>
        </w:rPr>
      </w:pPr>
    </w:p>
    <w:p w14:paraId="2AE57EAD" w14:textId="77777777" w:rsidR="00725E1B" w:rsidRPr="006A0796" w:rsidRDefault="00725E1B" w:rsidP="00725E1B">
      <w:pPr>
        <w:rPr>
          <w:szCs w:val="24"/>
          <w:u w:val="single"/>
        </w:rPr>
      </w:pPr>
      <w:r w:rsidRPr="006A0796">
        <w:rPr>
          <w:szCs w:val="24"/>
        </w:rPr>
        <w:t>Signature:</w:t>
      </w:r>
      <w:r w:rsidR="00D80F90">
        <w:rPr>
          <w:szCs w:val="24"/>
        </w:rPr>
        <w:t xml:space="preserve"> </w:t>
      </w:r>
      <w:r w:rsidR="00851996">
        <w:rPr>
          <w:szCs w:val="24"/>
        </w:rPr>
        <w:t>_________________________________________</w:t>
      </w:r>
      <w:r w:rsidR="00851996" w:rsidRPr="00851996">
        <w:rPr>
          <w:szCs w:val="24"/>
        </w:rPr>
        <w:tab/>
      </w:r>
      <w:r w:rsidRPr="006A0796">
        <w:rPr>
          <w:szCs w:val="24"/>
        </w:rPr>
        <w:t>Date:</w:t>
      </w:r>
      <w:r w:rsidR="007F792B">
        <w:rPr>
          <w:szCs w:val="24"/>
        </w:rPr>
        <w:t xml:space="preserve"> </w:t>
      </w:r>
      <w:r w:rsidR="00851996">
        <w:rPr>
          <w:szCs w:val="24"/>
        </w:rPr>
        <w:t>___________________</w:t>
      </w:r>
      <w:r w:rsidRPr="006A0796">
        <w:rPr>
          <w:szCs w:val="24"/>
          <w:u w:val="single"/>
        </w:rPr>
        <w:t xml:space="preserve">                                                </w:t>
      </w:r>
    </w:p>
    <w:p w14:paraId="413980A0" w14:textId="77777777" w:rsidR="00725E1B" w:rsidRPr="006A0796" w:rsidRDefault="00725E1B" w:rsidP="00725E1B">
      <w:pPr>
        <w:rPr>
          <w:szCs w:val="24"/>
          <w:u w:val="single"/>
        </w:rPr>
      </w:pPr>
    </w:p>
    <w:p w14:paraId="5608426E" w14:textId="6FAE44EC" w:rsidR="00725E1B" w:rsidRPr="00D71F50" w:rsidRDefault="00725E1B" w:rsidP="00725E1B">
      <w:pPr>
        <w:rPr>
          <w:szCs w:val="24"/>
        </w:rPr>
      </w:pPr>
      <w:r w:rsidRPr="006A0796">
        <w:rPr>
          <w:szCs w:val="24"/>
        </w:rPr>
        <w:t>Please attach your resume and a short bio (100-200 words</w:t>
      </w:r>
      <w:proofErr w:type="gramStart"/>
      <w:r w:rsidRPr="006A0796">
        <w:rPr>
          <w:szCs w:val="24"/>
        </w:rPr>
        <w:t>), and</w:t>
      </w:r>
      <w:proofErr w:type="gramEnd"/>
      <w:r w:rsidRPr="006A0796">
        <w:rPr>
          <w:szCs w:val="24"/>
        </w:rPr>
        <w:t xml:space="preserve"> </w:t>
      </w:r>
      <w:r w:rsidR="00B0262A" w:rsidRPr="006A0796">
        <w:rPr>
          <w:szCs w:val="24"/>
        </w:rPr>
        <w:t>submit</w:t>
      </w:r>
      <w:r w:rsidRPr="006A0796">
        <w:rPr>
          <w:szCs w:val="24"/>
        </w:rPr>
        <w:t xml:space="preserve"> to:</w:t>
      </w:r>
      <w:r w:rsidR="00D71F50">
        <w:rPr>
          <w:szCs w:val="24"/>
        </w:rPr>
        <w:t xml:space="preserve"> </w:t>
      </w:r>
      <w:hyperlink r:id="rId9" w:history="1">
        <w:r w:rsidR="00612F6B" w:rsidRPr="00D128AF">
          <w:rPr>
            <w:rStyle w:val="Hyperlink"/>
            <w:szCs w:val="24"/>
          </w:rPr>
          <w:t>aabaelections2022@gmail.com</w:t>
        </w:r>
      </w:hyperlink>
      <w:r w:rsidR="00D71F50">
        <w:rPr>
          <w:szCs w:val="24"/>
        </w:rPr>
        <w:t xml:space="preserve"> by May 10, 202</w:t>
      </w:r>
      <w:r w:rsidR="00612F6B">
        <w:rPr>
          <w:szCs w:val="24"/>
        </w:rPr>
        <w:t>2</w:t>
      </w:r>
      <w:r w:rsidR="00D71F50">
        <w:rPr>
          <w:szCs w:val="24"/>
        </w:rPr>
        <w:t>.</w:t>
      </w:r>
    </w:p>
    <w:p w14:paraId="15E95AAB" w14:textId="77777777" w:rsidR="009649CF" w:rsidRPr="006A0796" w:rsidRDefault="009649CF" w:rsidP="00725E1B">
      <w:pPr>
        <w:rPr>
          <w:szCs w:val="24"/>
        </w:rPr>
      </w:pPr>
    </w:p>
    <w:p w14:paraId="34480A65" w14:textId="09C693F4" w:rsidR="001B7061" w:rsidRPr="006A0796" w:rsidRDefault="00725E1B" w:rsidP="00D80F90">
      <w:pPr>
        <w:rPr>
          <w:szCs w:val="24"/>
        </w:rPr>
      </w:pPr>
      <w:r w:rsidRPr="006A0796">
        <w:rPr>
          <w:szCs w:val="24"/>
        </w:rPr>
        <w:t>Questions?  Please contact AABA</w:t>
      </w:r>
      <w:r w:rsidR="002F55AA" w:rsidRPr="006A0796">
        <w:rPr>
          <w:szCs w:val="24"/>
        </w:rPr>
        <w:t xml:space="preserve"> </w:t>
      </w:r>
      <w:r w:rsidR="00612F6B">
        <w:rPr>
          <w:szCs w:val="24"/>
        </w:rPr>
        <w:t xml:space="preserve">First Vice President Jean Liu at </w:t>
      </w:r>
      <w:hyperlink r:id="rId10" w:history="1">
        <w:r w:rsidR="00612F6B" w:rsidRPr="00D128AF">
          <w:rPr>
            <w:rStyle w:val="Hyperlink"/>
            <w:szCs w:val="24"/>
          </w:rPr>
          <w:t>liu.jean.yj@gmail.com</w:t>
        </w:r>
      </w:hyperlink>
      <w:r w:rsidR="00612F6B">
        <w:rPr>
          <w:szCs w:val="24"/>
        </w:rPr>
        <w:t xml:space="preserve"> </w:t>
      </w:r>
      <w:r w:rsidR="009159F9">
        <w:rPr>
          <w:szCs w:val="24"/>
        </w:rPr>
        <w:t xml:space="preserve"> </w:t>
      </w:r>
    </w:p>
    <w:sectPr w:rsidR="001B7061" w:rsidRPr="006A0796" w:rsidSect="00663383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06E2" w14:textId="77777777" w:rsidR="00E24A1E" w:rsidRDefault="00E24A1E">
      <w:r>
        <w:separator/>
      </w:r>
    </w:p>
  </w:endnote>
  <w:endnote w:type="continuationSeparator" w:id="0">
    <w:p w14:paraId="66012BCF" w14:textId="77777777" w:rsidR="00E24A1E" w:rsidRDefault="00E2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E24A1E" w14:paraId="6A202B26" w14:textId="77777777">
      <w:tc>
        <w:tcPr>
          <w:tcW w:w="3192" w:type="dxa"/>
        </w:tcPr>
        <w:p w14:paraId="0751A555" w14:textId="77777777" w:rsidR="00E24A1E" w:rsidRDefault="00E24A1E">
          <w:pPr>
            <w:pStyle w:val="Footer"/>
          </w:pPr>
        </w:p>
      </w:tc>
      <w:tc>
        <w:tcPr>
          <w:tcW w:w="3192" w:type="dxa"/>
        </w:tcPr>
        <w:p w14:paraId="62406387" w14:textId="77777777" w:rsidR="00E24A1E" w:rsidRDefault="00E24A1E">
          <w:pPr>
            <w:pStyle w:val="Footer"/>
          </w:pPr>
        </w:p>
      </w:tc>
      <w:tc>
        <w:tcPr>
          <w:tcW w:w="3192" w:type="dxa"/>
        </w:tcPr>
        <w:p w14:paraId="5B370DFB" w14:textId="77777777" w:rsidR="00E24A1E" w:rsidRDefault="00E24A1E">
          <w:pPr>
            <w:pStyle w:val="Footer"/>
          </w:pPr>
        </w:p>
      </w:tc>
    </w:tr>
  </w:tbl>
  <w:p w14:paraId="6F245041" w14:textId="77777777" w:rsidR="00E24A1E" w:rsidRDefault="00E24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7E8A" w14:textId="77777777" w:rsidR="00E24A1E" w:rsidRDefault="00E24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E24A1E" w14:paraId="114DAF58" w14:textId="77777777">
      <w:tc>
        <w:tcPr>
          <w:tcW w:w="3192" w:type="dxa"/>
        </w:tcPr>
        <w:p w14:paraId="0889D5A5" w14:textId="77777777" w:rsidR="00E24A1E" w:rsidRDefault="00E24A1E">
          <w:pPr>
            <w:pStyle w:val="Footer"/>
          </w:pPr>
        </w:p>
      </w:tc>
      <w:tc>
        <w:tcPr>
          <w:tcW w:w="3192" w:type="dxa"/>
        </w:tcPr>
        <w:p w14:paraId="2AD5CECB" w14:textId="77777777" w:rsidR="00E24A1E" w:rsidRDefault="00E24A1E">
          <w:pPr>
            <w:pStyle w:val="Footer"/>
          </w:pPr>
        </w:p>
      </w:tc>
      <w:tc>
        <w:tcPr>
          <w:tcW w:w="3192" w:type="dxa"/>
        </w:tcPr>
        <w:p w14:paraId="676B0FE5" w14:textId="77777777" w:rsidR="00E24A1E" w:rsidRDefault="00E24A1E">
          <w:pPr>
            <w:pStyle w:val="Footer"/>
          </w:pPr>
        </w:p>
      </w:tc>
    </w:tr>
  </w:tbl>
  <w:p w14:paraId="6C4C6CB4" w14:textId="77777777" w:rsidR="00E24A1E" w:rsidRDefault="00E24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39A9" w14:textId="77777777" w:rsidR="00E24A1E" w:rsidRDefault="00E24A1E">
      <w:r>
        <w:separator/>
      </w:r>
    </w:p>
  </w:footnote>
  <w:footnote w:type="continuationSeparator" w:id="0">
    <w:p w14:paraId="6EFE1508" w14:textId="77777777" w:rsidR="00E24A1E" w:rsidRDefault="00E2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942F7"/>
    <w:multiLevelType w:val="singleLevel"/>
    <w:tmpl w:val="194827E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751737AF"/>
    <w:multiLevelType w:val="singleLevel"/>
    <w:tmpl w:val="194827E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C:\Users\j_park\AppData\Local\Microsoft\Windows\Temporary Internet Files\Content.Outlook\AN7NG45H\2013 General Board Application.doc"/>
  </w:docVars>
  <w:rsids>
    <w:rsidRoot w:val="00725E1B"/>
    <w:rsid w:val="00005A38"/>
    <w:rsid w:val="00033C22"/>
    <w:rsid w:val="00044116"/>
    <w:rsid w:val="000E28FC"/>
    <w:rsid w:val="000F03B4"/>
    <w:rsid w:val="001721E0"/>
    <w:rsid w:val="001B7061"/>
    <w:rsid w:val="001E0B9C"/>
    <w:rsid w:val="0022073D"/>
    <w:rsid w:val="002F55AA"/>
    <w:rsid w:val="00310F7D"/>
    <w:rsid w:val="00350D7D"/>
    <w:rsid w:val="00373A42"/>
    <w:rsid w:val="003B5281"/>
    <w:rsid w:val="003C5D01"/>
    <w:rsid w:val="003F38A1"/>
    <w:rsid w:val="003F7D69"/>
    <w:rsid w:val="00443DDB"/>
    <w:rsid w:val="004F24AB"/>
    <w:rsid w:val="00501793"/>
    <w:rsid w:val="00540802"/>
    <w:rsid w:val="00566720"/>
    <w:rsid w:val="0057436D"/>
    <w:rsid w:val="005B06C8"/>
    <w:rsid w:val="005D5D49"/>
    <w:rsid w:val="005E7C3C"/>
    <w:rsid w:val="00604ECC"/>
    <w:rsid w:val="00612F6B"/>
    <w:rsid w:val="006231C2"/>
    <w:rsid w:val="00633B05"/>
    <w:rsid w:val="00663383"/>
    <w:rsid w:val="006A0796"/>
    <w:rsid w:val="006B0047"/>
    <w:rsid w:val="00725E1B"/>
    <w:rsid w:val="00745E1F"/>
    <w:rsid w:val="007829C6"/>
    <w:rsid w:val="00794278"/>
    <w:rsid w:val="00796967"/>
    <w:rsid w:val="007969CB"/>
    <w:rsid w:val="007F0C8D"/>
    <w:rsid w:val="007F792B"/>
    <w:rsid w:val="00843F2E"/>
    <w:rsid w:val="00851996"/>
    <w:rsid w:val="008A22CF"/>
    <w:rsid w:val="008C30E7"/>
    <w:rsid w:val="009159F9"/>
    <w:rsid w:val="0092624E"/>
    <w:rsid w:val="009649CF"/>
    <w:rsid w:val="009C6514"/>
    <w:rsid w:val="00A309FE"/>
    <w:rsid w:val="00A45215"/>
    <w:rsid w:val="00A81EC8"/>
    <w:rsid w:val="00AE2551"/>
    <w:rsid w:val="00B0262A"/>
    <w:rsid w:val="00B536F0"/>
    <w:rsid w:val="00B66B7E"/>
    <w:rsid w:val="00BB32C3"/>
    <w:rsid w:val="00BD0991"/>
    <w:rsid w:val="00BE12E2"/>
    <w:rsid w:val="00C72129"/>
    <w:rsid w:val="00C73FBF"/>
    <w:rsid w:val="00CA70B2"/>
    <w:rsid w:val="00CD6DA7"/>
    <w:rsid w:val="00D01C27"/>
    <w:rsid w:val="00D55DB5"/>
    <w:rsid w:val="00D71F50"/>
    <w:rsid w:val="00D80F90"/>
    <w:rsid w:val="00DF20C4"/>
    <w:rsid w:val="00E025A4"/>
    <w:rsid w:val="00E24A1E"/>
    <w:rsid w:val="00E4351A"/>
    <w:rsid w:val="00EA5A19"/>
    <w:rsid w:val="00EF48D5"/>
    <w:rsid w:val="00EF7B47"/>
    <w:rsid w:val="00F426B5"/>
    <w:rsid w:val="00F602EE"/>
    <w:rsid w:val="00F60738"/>
    <w:rsid w:val="00F8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FB81CD"/>
  <w15:docId w15:val="{3EB6D48F-1B62-4171-B488-D25FAB01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9"/>
    <w:lsdException w:name="heading 2" w:semiHidden="1" w:uiPriority="99" w:unhideWhenUsed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 w:unhideWhenUsed="1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25E1B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Addressee"/>
    <w:basedOn w:val="Normal"/>
    <w:qFormat/>
    <w:rsid w:val="0022073D"/>
    <w:pPr>
      <w:spacing w:after="240"/>
    </w:pPr>
  </w:style>
  <w:style w:type="paragraph" w:customStyle="1" w:styleId="b15">
    <w:name w:val="b1.5"/>
    <w:aliases w:val="BT 1st Indent 1.5"/>
    <w:basedOn w:val="Normal"/>
    <w:qFormat/>
    <w:rsid w:val="0022073D"/>
    <w:pPr>
      <w:spacing w:after="240"/>
      <w:ind w:firstLine="2160"/>
      <w:jc w:val="both"/>
    </w:pPr>
  </w:style>
  <w:style w:type="paragraph" w:customStyle="1" w:styleId="btbd">
    <w:name w:val="btbd"/>
    <w:aliases w:val="BT Bold DS"/>
    <w:basedOn w:val="Normal"/>
    <w:qFormat/>
    <w:rsid w:val="0022073D"/>
    <w:pPr>
      <w:spacing w:line="480" w:lineRule="auto"/>
      <w:ind w:firstLine="720"/>
      <w:jc w:val="both"/>
    </w:pPr>
    <w:rPr>
      <w:b/>
    </w:rPr>
  </w:style>
  <w:style w:type="paragraph" w:customStyle="1" w:styleId="btbs">
    <w:name w:val="btbs"/>
    <w:aliases w:val="BT Bold SS"/>
    <w:basedOn w:val="Normal"/>
    <w:qFormat/>
    <w:rsid w:val="0022073D"/>
    <w:pPr>
      <w:spacing w:after="240"/>
      <w:ind w:firstLine="720"/>
      <w:jc w:val="both"/>
    </w:pPr>
    <w:rPr>
      <w:b/>
    </w:rPr>
  </w:style>
  <w:style w:type="paragraph" w:customStyle="1" w:styleId="btc">
    <w:name w:val="btc"/>
    <w:aliases w:val="BT Centered"/>
    <w:basedOn w:val="Normal"/>
    <w:qFormat/>
    <w:rsid w:val="0022073D"/>
    <w:pPr>
      <w:spacing w:after="240"/>
      <w:jc w:val="center"/>
    </w:pPr>
  </w:style>
  <w:style w:type="paragraph" w:customStyle="1" w:styleId="bd">
    <w:name w:val="bd"/>
    <w:aliases w:val="BT DS"/>
    <w:basedOn w:val="Normal"/>
    <w:qFormat/>
    <w:rsid w:val="0022073D"/>
    <w:pPr>
      <w:spacing w:line="480" w:lineRule="auto"/>
      <w:jc w:val="both"/>
    </w:pPr>
  </w:style>
  <w:style w:type="paragraph" w:customStyle="1" w:styleId="b">
    <w:name w:val="b"/>
    <w:aliases w:val="BT SS"/>
    <w:basedOn w:val="Normal"/>
    <w:qFormat/>
    <w:rsid w:val="0022073D"/>
    <w:pPr>
      <w:spacing w:after="240"/>
      <w:jc w:val="both"/>
    </w:pPr>
  </w:style>
  <w:style w:type="paragraph" w:customStyle="1" w:styleId="b1d">
    <w:name w:val="b1d"/>
    <w:aliases w:val="BT-1 1st Indent DS"/>
    <w:basedOn w:val="Normal"/>
    <w:qFormat/>
    <w:rsid w:val="0022073D"/>
    <w:pPr>
      <w:spacing w:line="480" w:lineRule="auto"/>
      <w:ind w:firstLine="720"/>
      <w:jc w:val="both"/>
    </w:pPr>
  </w:style>
  <w:style w:type="paragraph" w:customStyle="1" w:styleId="b2">
    <w:name w:val="b2"/>
    <w:aliases w:val="BT-2 1st Indent SS"/>
    <w:basedOn w:val="Normal"/>
    <w:qFormat/>
    <w:rsid w:val="0022073D"/>
    <w:pPr>
      <w:spacing w:after="240"/>
      <w:ind w:firstLine="1440"/>
      <w:jc w:val="both"/>
    </w:pPr>
  </w:style>
  <w:style w:type="paragraph" w:customStyle="1" w:styleId="b3">
    <w:name w:val="b3"/>
    <w:aliases w:val="BT-3 1st Indent TS"/>
    <w:basedOn w:val="Normal"/>
    <w:qFormat/>
    <w:rsid w:val="0022073D"/>
    <w:pPr>
      <w:spacing w:line="720" w:lineRule="auto"/>
      <w:ind w:firstLine="720"/>
      <w:jc w:val="both"/>
    </w:pPr>
  </w:style>
  <w:style w:type="paragraph" w:customStyle="1" w:styleId="b4">
    <w:name w:val="b4"/>
    <w:aliases w:val="BT-4 1st Indent 1.5S"/>
    <w:basedOn w:val="Normal"/>
    <w:qFormat/>
    <w:rsid w:val="0022073D"/>
    <w:pPr>
      <w:spacing w:after="240" w:line="360" w:lineRule="auto"/>
      <w:ind w:firstLine="720"/>
      <w:jc w:val="both"/>
    </w:pPr>
  </w:style>
  <w:style w:type="paragraph" w:customStyle="1" w:styleId="di1">
    <w:name w:val="di1"/>
    <w:aliases w:val="Double Indent 1 in"/>
    <w:basedOn w:val="Normal"/>
    <w:qFormat/>
    <w:rsid w:val="0022073D"/>
    <w:pPr>
      <w:spacing w:after="240"/>
      <w:ind w:left="1440" w:right="1440"/>
      <w:jc w:val="both"/>
    </w:pPr>
  </w:style>
  <w:style w:type="paragraph" w:customStyle="1" w:styleId="di15">
    <w:name w:val="di15"/>
    <w:aliases w:val="Double Indent 1.5 in"/>
    <w:basedOn w:val="Normal"/>
    <w:qFormat/>
    <w:rsid w:val="0022073D"/>
    <w:pPr>
      <w:spacing w:after="240"/>
      <w:ind w:left="2160" w:right="2160"/>
      <w:jc w:val="both"/>
    </w:pPr>
  </w:style>
  <w:style w:type="paragraph" w:customStyle="1" w:styleId="di2">
    <w:name w:val="di2"/>
    <w:aliases w:val="Double Indent 1-1st Indent"/>
    <w:basedOn w:val="Normal"/>
    <w:qFormat/>
    <w:rsid w:val="0022073D"/>
    <w:pPr>
      <w:spacing w:after="240"/>
      <w:ind w:left="1440" w:right="1440" w:firstLine="720"/>
      <w:jc w:val="both"/>
    </w:pPr>
  </w:style>
  <w:style w:type="paragraph" w:customStyle="1" w:styleId="di5">
    <w:name w:val="di5"/>
    <w:aliases w:val="Double Indent 1st Indent .5"/>
    <w:basedOn w:val="Normal"/>
    <w:qFormat/>
    <w:rsid w:val="0022073D"/>
    <w:pPr>
      <w:spacing w:after="240"/>
      <w:ind w:left="720" w:right="720" w:firstLine="720"/>
      <w:jc w:val="both"/>
    </w:pPr>
  </w:style>
  <w:style w:type="paragraph" w:customStyle="1" w:styleId="di20">
    <w:name w:val="di20"/>
    <w:aliases w:val="Double Indent 2in"/>
    <w:basedOn w:val="Normal"/>
    <w:qFormat/>
    <w:rsid w:val="0022073D"/>
    <w:pPr>
      <w:spacing w:after="240"/>
      <w:ind w:left="2880" w:right="2880"/>
    </w:pPr>
  </w:style>
  <w:style w:type="paragraph" w:customStyle="1" w:styleId="hac">
    <w:name w:val="hac"/>
    <w:aliases w:val="Hanging Address Cont"/>
    <w:basedOn w:val="Normal"/>
    <w:qFormat/>
    <w:rsid w:val="0057436D"/>
    <w:pPr>
      <w:keepLines/>
      <w:spacing w:after="240"/>
      <w:ind w:left="3600"/>
    </w:pPr>
  </w:style>
  <w:style w:type="paragraph" w:customStyle="1" w:styleId="ha">
    <w:name w:val="ha"/>
    <w:aliases w:val="Hanging Address"/>
    <w:basedOn w:val="Normal"/>
    <w:qFormat/>
    <w:rsid w:val="0057436D"/>
    <w:pPr>
      <w:keepNext/>
      <w:spacing w:after="240"/>
      <w:ind w:left="1440" w:right="1728"/>
    </w:pPr>
  </w:style>
  <w:style w:type="paragraph" w:customStyle="1" w:styleId="hi0">
    <w:name w:val="hi0"/>
    <w:aliases w:val="Hanging Indent 0"/>
    <w:basedOn w:val="Normal"/>
    <w:qFormat/>
    <w:rsid w:val="0022073D"/>
    <w:pPr>
      <w:spacing w:after="240"/>
      <w:ind w:left="720" w:hanging="720"/>
      <w:jc w:val="both"/>
    </w:pPr>
  </w:style>
  <w:style w:type="paragraph" w:customStyle="1" w:styleId="hi1">
    <w:name w:val="hi1"/>
    <w:aliases w:val="Hanging Indent 1"/>
    <w:basedOn w:val="Normal"/>
    <w:qFormat/>
    <w:rsid w:val="0022073D"/>
    <w:pPr>
      <w:spacing w:after="240"/>
      <w:ind w:left="1440" w:hanging="720"/>
      <w:jc w:val="both"/>
    </w:pPr>
  </w:style>
  <w:style w:type="paragraph" w:customStyle="1" w:styleId="hi2">
    <w:name w:val="hi2"/>
    <w:aliases w:val="Hanging Indent 2"/>
    <w:basedOn w:val="Normal"/>
    <w:qFormat/>
    <w:rsid w:val="0022073D"/>
    <w:pPr>
      <w:spacing w:after="240"/>
      <w:ind w:left="2160" w:hanging="720"/>
    </w:pPr>
  </w:style>
  <w:style w:type="paragraph" w:customStyle="1" w:styleId="hi3">
    <w:name w:val="hi3"/>
    <w:aliases w:val="Hanging Indent 3"/>
    <w:basedOn w:val="Normal"/>
    <w:qFormat/>
    <w:rsid w:val="0022073D"/>
    <w:pPr>
      <w:spacing w:after="240"/>
      <w:ind w:left="2880" w:hanging="720"/>
      <w:jc w:val="both"/>
    </w:pPr>
  </w:style>
  <w:style w:type="paragraph" w:customStyle="1" w:styleId="li1">
    <w:name w:val="li1"/>
    <w:aliases w:val="Left Indent .5"/>
    <w:basedOn w:val="Normal"/>
    <w:qFormat/>
    <w:rsid w:val="0022073D"/>
    <w:pPr>
      <w:spacing w:after="240"/>
      <w:ind w:left="720"/>
      <w:jc w:val="both"/>
    </w:pPr>
  </w:style>
  <w:style w:type="paragraph" w:customStyle="1" w:styleId="li2">
    <w:name w:val="li2"/>
    <w:aliases w:val="Left Indent 1"/>
    <w:basedOn w:val="Normal"/>
    <w:qFormat/>
    <w:rsid w:val="0022073D"/>
    <w:pPr>
      <w:spacing w:after="240"/>
      <w:ind w:left="1440"/>
      <w:jc w:val="both"/>
    </w:pPr>
  </w:style>
  <w:style w:type="paragraph" w:customStyle="1" w:styleId="li3">
    <w:name w:val="li3"/>
    <w:aliases w:val="Left Indent 1.5"/>
    <w:basedOn w:val="Normal"/>
    <w:qFormat/>
    <w:rsid w:val="0022073D"/>
    <w:pPr>
      <w:spacing w:after="240"/>
      <w:ind w:left="2160"/>
      <w:jc w:val="both"/>
    </w:pPr>
  </w:style>
  <w:style w:type="paragraph" w:customStyle="1" w:styleId="l11">
    <w:name w:val="l11"/>
    <w:aliases w:val="Left Indent 1st Indent .5"/>
    <w:basedOn w:val="Normal"/>
    <w:qFormat/>
    <w:rsid w:val="0022073D"/>
    <w:pPr>
      <w:spacing w:after="240"/>
      <w:ind w:left="720" w:firstLine="720"/>
      <w:jc w:val="both"/>
    </w:pPr>
  </w:style>
  <w:style w:type="paragraph" w:customStyle="1" w:styleId="l12">
    <w:name w:val="l12"/>
    <w:aliases w:val="Left Indent 1st Indent 1"/>
    <w:basedOn w:val="Normal"/>
    <w:qFormat/>
    <w:rsid w:val="0022073D"/>
    <w:pPr>
      <w:spacing w:after="240"/>
      <w:ind w:left="1440" w:firstLine="720"/>
      <w:jc w:val="both"/>
    </w:pPr>
  </w:style>
  <w:style w:type="paragraph" w:customStyle="1" w:styleId="l13">
    <w:name w:val="l13"/>
    <w:aliases w:val="Left Indent 1st Indent 1.5"/>
    <w:basedOn w:val="Normal"/>
    <w:qFormat/>
    <w:rsid w:val="0022073D"/>
    <w:pPr>
      <w:spacing w:after="240"/>
      <w:ind w:left="2160" w:firstLine="720"/>
      <w:jc w:val="both"/>
    </w:pPr>
  </w:style>
  <w:style w:type="paragraph" w:customStyle="1" w:styleId="ld">
    <w:name w:val="ld"/>
    <w:aliases w:val="Letter Date"/>
    <w:basedOn w:val="Normal"/>
    <w:rsid w:val="0022073D"/>
    <w:pPr>
      <w:spacing w:after="480"/>
      <w:ind w:left="5400"/>
    </w:pPr>
  </w:style>
  <w:style w:type="paragraph" w:customStyle="1" w:styleId="sal">
    <w:name w:val="sal"/>
    <w:aliases w:val="Letter Salutation"/>
    <w:basedOn w:val="Normal"/>
    <w:rsid w:val="0022073D"/>
    <w:pPr>
      <w:spacing w:after="240"/>
    </w:pPr>
  </w:style>
  <w:style w:type="paragraph" w:customStyle="1" w:styleId="lss">
    <w:name w:val="lss"/>
    <w:aliases w:val="Letter Signature Sub"/>
    <w:basedOn w:val="Normal"/>
    <w:rsid w:val="0022073D"/>
    <w:pPr>
      <w:keepLines/>
      <w:ind w:left="720" w:hanging="720"/>
    </w:pPr>
  </w:style>
  <w:style w:type="paragraph" w:customStyle="1" w:styleId="ls">
    <w:name w:val="ls"/>
    <w:aliases w:val="Letter Signature"/>
    <w:basedOn w:val="Normal"/>
    <w:rsid w:val="0022073D"/>
    <w:pPr>
      <w:keepNext/>
      <w:keepLines/>
      <w:spacing w:after="240"/>
      <w:ind w:left="5400"/>
    </w:pPr>
  </w:style>
  <w:style w:type="paragraph" w:customStyle="1" w:styleId="mm">
    <w:name w:val="mm"/>
    <w:aliases w:val="Mail Merge"/>
    <w:basedOn w:val="Normal"/>
    <w:rsid w:val="0022073D"/>
  </w:style>
  <w:style w:type="paragraph" w:customStyle="1" w:styleId="rh">
    <w:name w:val="rh"/>
    <w:aliases w:val="Red Herring"/>
    <w:basedOn w:val="Normal"/>
    <w:rsid w:val="0022073D"/>
    <w:rPr>
      <w:i/>
      <w:color w:val="FF0000"/>
      <w:sz w:val="18"/>
    </w:rPr>
  </w:style>
  <w:style w:type="paragraph" w:customStyle="1" w:styleId="lr">
    <w:name w:val="lr"/>
    <w:aliases w:val="ReLine"/>
    <w:basedOn w:val="Normal"/>
    <w:rsid w:val="0022073D"/>
    <w:pPr>
      <w:spacing w:after="240"/>
      <w:ind w:left="1440" w:right="115" w:hanging="720"/>
    </w:pPr>
  </w:style>
  <w:style w:type="paragraph" w:customStyle="1" w:styleId="rab">
    <w:name w:val="rab"/>
    <w:aliases w:val="Right Align Bold"/>
    <w:basedOn w:val="Normal"/>
    <w:qFormat/>
    <w:rsid w:val="0022073D"/>
    <w:pPr>
      <w:spacing w:after="240"/>
      <w:jc w:val="right"/>
    </w:pPr>
    <w:rPr>
      <w:b/>
    </w:rPr>
  </w:style>
  <w:style w:type="paragraph" w:customStyle="1" w:styleId="ra">
    <w:name w:val="ra"/>
    <w:aliases w:val="Right Align"/>
    <w:basedOn w:val="Normal"/>
    <w:qFormat/>
    <w:rsid w:val="0022073D"/>
    <w:pPr>
      <w:spacing w:after="240"/>
      <w:jc w:val="right"/>
    </w:pPr>
  </w:style>
  <w:style w:type="paragraph" w:customStyle="1" w:styleId="sig">
    <w:name w:val="sig"/>
    <w:aliases w:val="Signature Left 3.5"/>
    <w:basedOn w:val="Normal"/>
    <w:rsid w:val="0022073D"/>
    <w:pPr>
      <w:ind w:left="5040"/>
    </w:pPr>
  </w:style>
  <w:style w:type="paragraph" w:customStyle="1" w:styleId="tbtb">
    <w:name w:val="tbtb"/>
    <w:aliases w:val="Table Body Text Bold"/>
    <w:basedOn w:val="Normal"/>
    <w:qFormat/>
    <w:rsid w:val="0022073D"/>
    <w:rPr>
      <w:b/>
    </w:rPr>
  </w:style>
  <w:style w:type="paragraph" w:customStyle="1" w:styleId="tbt">
    <w:name w:val="tbt"/>
    <w:aliases w:val="Table Body Text"/>
    <w:basedOn w:val="Normal"/>
    <w:qFormat/>
    <w:rsid w:val="0022073D"/>
  </w:style>
  <w:style w:type="paragraph" w:customStyle="1" w:styleId="thb">
    <w:name w:val="thb"/>
    <w:aliases w:val="Table Heading Border"/>
    <w:basedOn w:val="Normal"/>
    <w:qFormat/>
    <w:rsid w:val="0022073D"/>
    <w:pPr>
      <w:keepNext/>
      <w:pBdr>
        <w:bottom w:val="single" w:sz="4" w:space="1" w:color="auto"/>
      </w:pBdr>
      <w:ind w:left="86" w:right="86"/>
      <w:jc w:val="center"/>
    </w:pPr>
    <w:rPr>
      <w:b/>
    </w:rPr>
  </w:style>
  <w:style w:type="paragraph" w:customStyle="1" w:styleId="th">
    <w:name w:val="th"/>
    <w:aliases w:val="Table Heading"/>
    <w:basedOn w:val="Normal"/>
    <w:qFormat/>
    <w:rsid w:val="0022073D"/>
    <w:pPr>
      <w:keepNext/>
      <w:pBdr>
        <w:bottom w:val="single" w:sz="4" w:space="1" w:color="auto"/>
      </w:pBdr>
      <w:ind w:left="86" w:right="86"/>
      <w:jc w:val="center"/>
    </w:pPr>
    <w:rPr>
      <w:b/>
    </w:rPr>
  </w:style>
  <w:style w:type="paragraph" w:customStyle="1" w:styleId="trab">
    <w:name w:val="trab"/>
    <w:aliases w:val="Table Right Align Bold"/>
    <w:basedOn w:val="Normal"/>
    <w:qFormat/>
    <w:rsid w:val="0022073D"/>
    <w:pPr>
      <w:jc w:val="right"/>
    </w:pPr>
    <w:rPr>
      <w:b/>
    </w:rPr>
  </w:style>
  <w:style w:type="paragraph" w:customStyle="1" w:styleId="tra">
    <w:name w:val="tra"/>
    <w:aliases w:val="Table Right Align"/>
    <w:basedOn w:val="Normal"/>
    <w:qFormat/>
    <w:rsid w:val="0022073D"/>
    <w:pPr>
      <w:jc w:val="right"/>
    </w:pPr>
  </w:style>
  <w:style w:type="paragraph" w:customStyle="1" w:styleId="ts">
    <w:name w:val="ts"/>
    <w:aliases w:val="Table Signature"/>
    <w:basedOn w:val="Normal"/>
    <w:rsid w:val="006B0047"/>
    <w:pPr>
      <w:keepLines/>
      <w:tabs>
        <w:tab w:val="left" w:pos="374"/>
        <w:tab w:val="right" w:pos="4162"/>
      </w:tabs>
      <w:spacing w:after="360"/>
    </w:pPr>
  </w:style>
  <w:style w:type="paragraph" w:customStyle="1" w:styleId="ttc">
    <w:name w:val="ttc"/>
    <w:aliases w:val="Table Title Center"/>
    <w:basedOn w:val="Normal"/>
    <w:qFormat/>
    <w:rsid w:val="0022073D"/>
    <w:pPr>
      <w:jc w:val="center"/>
    </w:pPr>
  </w:style>
  <w:style w:type="paragraph" w:customStyle="1" w:styleId="ttcb">
    <w:name w:val="ttcb"/>
    <w:aliases w:val="Table Title Center-Bold Lower"/>
    <w:basedOn w:val="Normal"/>
    <w:qFormat/>
    <w:rsid w:val="0022073D"/>
    <w:pPr>
      <w:jc w:val="center"/>
    </w:pPr>
    <w:rPr>
      <w:b/>
    </w:rPr>
  </w:style>
  <w:style w:type="paragraph" w:customStyle="1" w:styleId="ttbu">
    <w:name w:val="ttbu"/>
    <w:aliases w:val="Table Title Center-BoldUnd Lower"/>
    <w:basedOn w:val="Normal"/>
    <w:qFormat/>
    <w:rsid w:val="0022073D"/>
    <w:pPr>
      <w:jc w:val="center"/>
    </w:pPr>
    <w:rPr>
      <w:b/>
      <w:u w:val="single"/>
    </w:rPr>
  </w:style>
  <w:style w:type="paragraph" w:customStyle="1" w:styleId="ttcbu">
    <w:name w:val="ttcbu"/>
    <w:aliases w:val="Table Title Center-BoldUnd"/>
    <w:basedOn w:val="Normal"/>
    <w:qFormat/>
    <w:rsid w:val="0022073D"/>
    <w:pPr>
      <w:jc w:val="center"/>
    </w:pPr>
    <w:rPr>
      <w:b/>
      <w:caps/>
      <w:u w:val="single"/>
    </w:rPr>
  </w:style>
  <w:style w:type="paragraph" w:customStyle="1" w:styleId="ttcu">
    <w:name w:val="ttcu"/>
    <w:aliases w:val="Table Title Center-Underline"/>
    <w:basedOn w:val="Normal"/>
    <w:qFormat/>
    <w:rsid w:val="0022073D"/>
    <w:pPr>
      <w:jc w:val="center"/>
    </w:pPr>
    <w:rPr>
      <w:u w:val="single"/>
    </w:rPr>
  </w:style>
  <w:style w:type="paragraph" w:customStyle="1" w:styleId="ttlb">
    <w:name w:val="ttlb"/>
    <w:aliases w:val="Table Title Left Bold"/>
    <w:basedOn w:val="Normal"/>
    <w:qFormat/>
    <w:rsid w:val="0022073D"/>
    <w:rPr>
      <w:b/>
    </w:rPr>
  </w:style>
  <w:style w:type="paragraph" w:customStyle="1" w:styleId="ttlbi">
    <w:name w:val="ttlbi"/>
    <w:aliases w:val="Table Title Left Bold-Italics"/>
    <w:basedOn w:val="Normal"/>
    <w:qFormat/>
    <w:rsid w:val="0022073D"/>
    <w:rPr>
      <w:b/>
      <w:i/>
    </w:rPr>
  </w:style>
  <w:style w:type="paragraph" w:customStyle="1" w:styleId="ttlbu">
    <w:name w:val="ttlbu"/>
    <w:aliases w:val="Table Title Left BoldUnd"/>
    <w:basedOn w:val="Normal"/>
    <w:qFormat/>
    <w:rsid w:val="0022073D"/>
    <w:rPr>
      <w:b/>
      <w:u w:val="single"/>
    </w:rPr>
  </w:style>
  <w:style w:type="paragraph" w:customStyle="1" w:styleId="ttlu">
    <w:name w:val="ttlu"/>
    <w:aliases w:val="Table Title Left Underline"/>
    <w:basedOn w:val="Normal"/>
    <w:qFormat/>
    <w:rsid w:val="0022073D"/>
    <w:rPr>
      <w:u w:val="single"/>
    </w:rPr>
  </w:style>
  <w:style w:type="paragraph" w:customStyle="1" w:styleId="tl">
    <w:name w:val="tl"/>
    <w:aliases w:val="Tableline"/>
    <w:basedOn w:val="Normal"/>
    <w:rsid w:val="0022073D"/>
    <w:pPr>
      <w:keepNext/>
      <w:pBdr>
        <w:bottom w:val="single" w:sz="4" w:space="1" w:color="auto"/>
      </w:pBdr>
      <w:ind w:left="43" w:right="7920"/>
    </w:pPr>
    <w:rPr>
      <w:sz w:val="20"/>
    </w:rPr>
  </w:style>
  <w:style w:type="paragraph" w:customStyle="1" w:styleId="tn">
    <w:name w:val="tn"/>
    <w:aliases w:val="Tablenote"/>
    <w:basedOn w:val="Normal"/>
    <w:rsid w:val="0022073D"/>
    <w:pPr>
      <w:ind w:left="576" w:hanging="576"/>
    </w:pPr>
    <w:rPr>
      <w:sz w:val="18"/>
    </w:rPr>
  </w:style>
  <w:style w:type="paragraph" w:customStyle="1" w:styleId="tcul">
    <w:name w:val="tcul"/>
    <w:aliases w:val="Title Center BoldUnd Lower"/>
    <w:basedOn w:val="Normal"/>
    <w:qFormat/>
    <w:rsid w:val="0022073D"/>
    <w:pPr>
      <w:keepNext/>
      <w:spacing w:after="240"/>
      <w:jc w:val="center"/>
    </w:pPr>
    <w:rPr>
      <w:b/>
      <w:u w:val="single"/>
    </w:rPr>
  </w:style>
  <w:style w:type="paragraph" w:customStyle="1" w:styleId="tcl">
    <w:name w:val="tcl"/>
    <w:aliases w:val="Title Center-Bold Lower"/>
    <w:basedOn w:val="Normal"/>
    <w:qFormat/>
    <w:rsid w:val="0022073D"/>
    <w:pPr>
      <w:keepNext/>
      <w:spacing w:after="240"/>
      <w:jc w:val="center"/>
    </w:pPr>
    <w:rPr>
      <w:b/>
    </w:rPr>
  </w:style>
  <w:style w:type="paragraph" w:customStyle="1" w:styleId="tc">
    <w:name w:val="tc"/>
    <w:aliases w:val="Title Center-Bold"/>
    <w:basedOn w:val="Normal"/>
    <w:qFormat/>
    <w:rsid w:val="0022073D"/>
    <w:pPr>
      <w:keepNext/>
      <w:spacing w:after="240"/>
      <w:jc w:val="center"/>
    </w:pPr>
    <w:rPr>
      <w:b/>
      <w:caps/>
    </w:rPr>
  </w:style>
  <w:style w:type="paragraph" w:customStyle="1" w:styleId="tcu">
    <w:name w:val="tcu"/>
    <w:aliases w:val="Title Center-BoldUnd"/>
    <w:basedOn w:val="Normal"/>
    <w:qFormat/>
    <w:rsid w:val="0022073D"/>
    <w:pPr>
      <w:keepNext/>
      <w:spacing w:after="240"/>
      <w:jc w:val="center"/>
    </w:pPr>
    <w:rPr>
      <w:b/>
      <w:caps/>
      <w:u w:val="single"/>
    </w:rPr>
  </w:style>
  <w:style w:type="paragraph" w:customStyle="1" w:styleId="tu">
    <w:name w:val="tu"/>
    <w:aliases w:val="Title Center-Underline"/>
    <w:basedOn w:val="Normal"/>
    <w:qFormat/>
    <w:rsid w:val="0022073D"/>
    <w:pPr>
      <w:keepNext/>
      <w:spacing w:after="240"/>
      <w:jc w:val="center"/>
    </w:pPr>
    <w:rPr>
      <w:u w:val="single"/>
    </w:rPr>
  </w:style>
  <w:style w:type="paragraph" w:customStyle="1" w:styleId="tb">
    <w:name w:val="tb"/>
    <w:aliases w:val="Title Left Bold"/>
    <w:basedOn w:val="Normal"/>
    <w:qFormat/>
    <w:rsid w:val="0022073D"/>
    <w:pPr>
      <w:keepNext/>
      <w:spacing w:after="240"/>
    </w:pPr>
    <w:rPr>
      <w:b/>
    </w:rPr>
  </w:style>
  <w:style w:type="paragraph" w:customStyle="1" w:styleId="tbi">
    <w:name w:val="tbi"/>
    <w:aliases w:val="Title Left Bold-Italics"/>
    <w:basedOn w:val="Normal"/>
    <w:qFormat/>
    <w:rsid w:val="0022073D"/>
    <w:pPr>
      <w:keepNext/>
      <w:spacing w:after="240"/>
    </w:pPr>
    <w:rPr>
      <w:b/>
      <w:i/>
    </w:rPr>
  </w:style>
  <w:style w:type="paragraph" w:customStyle="1" w:styleId="tbu">
    <w:name w:val="tbu"/>
    <w:aliases w:val="Title Left Bold-Und"/>
    <w:basedOn w:val="Normal"/>
    <w:qFormat/>
    <w:rsid w:val="0022073D"/>
    <w:pPr>
      <w:keepNext/>
      <w:spacing w:after="240"/>
    </w:pPr>
    <w:rPr>
      <w:b/>
      <w:u w:val="single"/>
    </w:rPr>
  </w:style>
  <w:style w:type="paragraph" w:customStyle="1" w:styleId="tib">
    <w:name w:val="tib"/>
    <w:aliases w:val="Title Left Indent-Bold"/>
    <w:basedOn w:val="Normal"/>
    <w:qFormat/>
    <w:rsid w:val="0022073D"/>
    <w:pPr>
      <w:keepNext/>
      <w:spacing w:after="240"/>
      <w:ind w:left="720"/>
    </w:pPr>
    <w:rPr>
      <w:b/>
    </w:rPr>
  </w:style>
  <w:style w:type="paragraph" w:customStyle="1" w:styleId="tli">
    <w:name w:val="tli"/>
    <w:aliases w:val="Title Left Indent-Und"/>
    <w:basedOn w:val="Normal"/>
    <w:qFormat/>
    <w:rsid w:val="0022073D"/>
    <w:pPr>
      <w:keepNext/>
      <w:spacing w:after="240"/>
      <w:ind w:left="720"/>
    </w:pPr>
    <w:rPr>
      <w:u w:val="single"/>
    </w:rPr>
  </w:style>
  <w:style w:type="paragraph" w:customStyle="1" w:styleId="tlu">
    <w:name w:val="tlu"/>
    <w:aliases w:val="Title Left Underline"/>
    <w:basedOn w:val="Normal"/>
    <w:qFormat/>
    <w:rsid w:val="0022073D"/>
    <w:pPr>
      <w:keepNext/>
      <w:spacing w:after="240"/>
    </w:pPr>
    <w:rPr>
      <w:u w:val="single"/>
    </w:rPr>
  </w:style>
  <w:style w:type="paragraph" w:customStyle="1" w:styleId="t">
    <w:name w:val="t"/>
    <w:aliases w:val="Title Center"/>
    <w:basedOn w:val="Normal"/>
    <w:qFormat/>
    <w:rsid w:val="0022073D"/>
    <w:pPr>
      <w:keepNext/>
      <w:spacing w:after="240"/>
      <w:jc w:val="center"/>
    </w:pPr>
  </w:style>
  <w:style w:type="paragraph" w:styleId="BodyText">
    <w:name w:val="Body Text"/>
    <w:aliases w:val="bt"/>
    <w:basedOn w:val="Normal"/>
    <w:link w:val="BodyTextChar"/>
    <w:uiPriority w:val="1"/>
    <w:qFormat/>
    <w:rsid w:val="0022073D"/>
    <w:pPr>
      <w:spacing w:after="240"/>
      <w:ind w:firstLine="720"/>
      <w:jc w:val="both"/>
    </w:pPr>
  </w:style>
  <w:style w:type="character" w:customStyle="1" w:styleId="BodyTextChar">
    <w:name w:val="Body Text Char"/>
    <w:aliases w:val="bt Char"/>
    <w:link w:val="BodyText"/>
    <w:uiPriority w:val="1"/>
    <w:rsid w:val="00F835E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1"/>
    <w:rsid w:val="0022073D"/>
  </w:style>
  <w:style w:type="character" w:customStyle="1" w:styleId="FootnoteTextChar">
    <w:name w:val="Footnote Text Char"/>
    <w:link w:val="FootnoteText"/>
    <w:uiPriority w:val="1"/>
    <w:rsid w:val="00F835E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60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5A38"/>
    <w:rPr>
      <w:sz w:val="24"/>
      <w:szCs w:val="24"/>
    </w:rPr>
  </w:style>
  <w:style w:type="paragraph" w:styleId="Footer">
    <w:name w:val="footer"/>
    <w:basedOn w:val="Normal"/>
    <w:link w:val="FooterChar"/>
    <w:uiPriority w:val="1"/>
    <w:unhideWhenUsed/>
    <w:rsid w:val="00F60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1"/>
    <w:rsid w:val="00F835EE"/>
    <w:rPr>
      <w:sz w:val="24"/>
      <w:szCs w:val="24"/>
    </w:rPr>
  </w:style>
  <w:style w:type="paragraph" w:customStyle="1" w:styleId="di">
    <w:name w:val="di"/>
    <w:aliases w:val="Double Indent"/>
    <w:basedOn w:val="Normal"/>
    <w:link w:val="diChar"/>
    <w:qFormat/>
    <w:rsid w:val="008C30E7"/>
    <w:pPr>
      <w:spacing w:after="240"/>
      <w:ind w:left="720" w:right="720"/>
      <w:jc w:val="both"/>
    </w:pPr>
  </w:style>
  <w:style w:type="character" w:customStyle="1" w:styleId="diChar">
    <w:name w:val="di Char"/>
    <w:aliases w:val="Double Indent Char"/>
    <w:link w:val="di"/>
    <w:rsid w:val="001B7061"/>
    <w:rPr>
      <w:sz w:val="24"/>
      <w:szCs w:val="24"/>
    </w:rPr>
  </w:style>
  <w:style w:type="paragraph" w:customStyle="1" w:styleId="pt">
    <w:name w:val="pt"/>
    <w:aliases w:val="Parallel Text"/>
    <w:basedOn w:val="Normal"/>
    <w:rsid w:val="00796967"/>
    <w:pPr>
      <w:tabs>
        <w:tab w:val="left" w:leader="dot" w:pos="3960"/>
      </w:tabs>
      <w:spacing w:after="200"/>
      <w:ind w:left="4320" w:hanging="4320"/>
    </w:pPr>
    <w:rPr>
      <w:sz w:val="20"/>
    </w:rPr>
  </w:style>
  <w:style w:type="paragraph" w:customStyle="1" w:styleId="pt2">
    <w:name w:val="pt2"/>
    <w:aliases w:val="Parallel Text2"/>
    <w:basedOn w:val="Normal"/>
    <w:rsid w:val="00796967"/>
    <w:pPr>
      <w:spacing w:after="200"/>
      <w:ind w:left="4320"/>
    </w:pPr>
    <w:rPr>
      <w:sz w:val="20"/>
    </w:rPr>
  </w:style>
  <w:style w:type="paragraph" w:customStyle="1" w:styleId="pt3">
    <w:name w:val="pt3"/>
    <w:aliases w:val="Parallel Text3"/>
    <w:basedOn w:val="Normal"/>
    <w:qFormat/>
    <w:rsid w:val="00796967"/>
    <w:pPr>
      <w:ind w:left="4320" w:firstLine="360"/>
    </w:pPr>
    <w:rPr>
      <w:sz w:val="20"/>
    </w:rPr>
  </w:style>
  <w:style w:type="character" w:styleId="Hyperlink">
    <w:name w:val="Hyperlink"/>
    <w:unhideWhenUsed/>
    <w:rsid w:val="00725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E1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u.jean.y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baelections202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Vedder Price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Vedder Price</dc:creator>
  <cp:lastModifiedBy>Jean Liu</cp:lastModifiedBy>
  <cp:revision>2</cp:revision>
  <cp:lastPrinted>2013-04-03T15:46:00Z</cp:lastPrinted>
  <dcterms:created xsi:type="dcterms:W3CDTF">2022-04-13T20:53:00Z</dcterms:created>
  <dcterms:modified xsi:type="dcterms:W3CDTF">2022-04-13T20:53:00Z</dcterms:modified>
</cp:coreProperties>
</file>